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826C" w14:textId="77777777" w:rsidR="00276542" w:rsidRPr="00276542" w:rsidRDefault="00276542" w:rsidP="00276542">
      <w:r w:rsidRPr="00276542">
        <w:t>Välkommen till vårt kontor – där kaffet är heligt, Excelark kan få vuxna människor att gråta, och där vi alla försöker låtsas att Teams-ljudet inte just ekade genom hela huset. För att vi ska fortsätta ha det (någorlunda) trevligt gäller följande:</w:t>
      </w:r>
    </w:p>
    <w:p w14:paraId="49342E8B" w14:textId="77777777" w:rsidR="00276542" w:rsidRPr="00276542" w:rsidRDefault="00276542" w:rsidP="00276542">
      <w:r w:rsidRPr="00276542">
        <w:rPr>
          <w:rFonts w:ascii="Segoe UI Emoji" w:hAnsi="Segoe UI Emoji" w:cs="Segoe UI Emoji"/>
        </w:rPr>
        <w:t>☕</w:t>
      </w:r>
      <w:r w:rsidRPr="00276542">
        <w:t xml:space="preserve"> </w:t>
      </w:r>
      <w:r w:rsidRPr="00276542">
        <w:rPr>
          <w:b/>
          <w:bCs/>
        </w:rPr>
        <w:t>Kaffemaskinen är inte självrengörande.</w:t>
      </w:r>
      <w:r w:rsidRPr="00276542">
        <w:t xml:space="preserve"> Den magiska varelsen som tar bort sump och fyller på bönor har sagt upp sig.</w:t>
      </w:r>
      <w:r w:rsidRPr="00276542">
        <w:br/>
      </w:r>
      <w:r w:rsidRPr="00276542">
        <w:rPr>
          <w:rFonts w:ascii="Segoe UI Emoji" w:hAnsi="Segoe UI Emoji" w:cs="Segoe UI Emoji"/>
        </w:rPr>
        <w:t>💬</w:t>
      </w:r>
      <w:r w:rsidRPr="00276542">
        <w:t xml:space="preserve"> </w:t>
      </w:r>
      <w:r w:rsidRPr="00276542">
        <w:rPr>
          <w:b/>
          <w:bCs/>
        </w:rPr>
        <w:t>Småprat är välkommet –</w:t>
      </w:r>
      <w:r w:rsidRPr="00276542">
        <w:t xml:space="preserve"> men om du börjar prata om vädret en tredje gång samma dag, riskerar du att hamna på </w:t>
      </w:r>
      <w:proofErr w:type="spellStart"/>
      <w:r w:rsidRPr="00276542">
        <w:t>mute</w:t>
      </w:r>
      <w:proofErr w:type="spellEnd"/>
      <w:r w:rsidRPr="00276542">
        <w:t>.</w:t>
      </w:r>
      <w:r w:rsidRPr="00276542">
        <w:br/>
      </w:r>
      <w:r w:rsidRPr="00276542">
        <w:rPr>
          <w:rFonts w:ascii="Segoe UI Emoji" w:hAnsi="Segoe UI Emoji" w:cs="Segoe UI Emoji"/>
        </w:rPr>
        <w:t>🍲</w:t>
      </w:r>
      <w:r w:rsidRPr="00276542">
        <w:t xml:space="preserve"> </w:t>
      </w:r>
      <w:r w:rsidRPr="00276542">
        <w:rPr>
          <w:b/>
          <w:bCs/>
        </w:rPr>
        <w:t>Mikron är ingen tidsmaskin.</w:t>
      </w:r>
      <w:r w:rsidRPr="00276542">
        <w:t xml:space="preserve"> Två minuter räcker, även för din lasagne från 1998.</w:t>
      </w:r>
      <w:r w:rsidRPr="00276542">
        <w:br/>
      </w:r>
      <w:r w:rsidRPr="00276542">
        <w:rPr>
          <w:rFonts w:ascii="Segoe UI Emoji" w:hAnsi="Segoe UI Emoji" w:cs="Segoe UI Emoji"/>
        </w:rPr>
        <w:t>🖨️</w:t>
      </w:r>
      <w:r w:rsidRPr="00276542">
        <w:t xml:space="preserve"> </w:t>
      </w:r>
      <w:r w:rsidRPr="00276542">
        <w:rPr>
          <w:b/>
          <w:bCs/>
        </w:rPr>
        <w:t>Skrivaren känner av rädsla.</w:t>
      </w:r>
      <w:r w:rsidRPr="00276542">
        <w:t xml:space="preserve"> Gå fram med självförtroende, annars kommer den att pipa tills någon gråter.</w:t>
      </w:r>
      <w:r w:rsidRPr="00276542">
        <w:br/>
      </w:r>
      <w:r w:rsidRPr="00276542">
        <w:rPr>
          <w:rFonts w:ascii="Segoe UI Emoji" w:hAnsi="Segoe UI Emoji" w:cs="Segoe UI Emoji"/>
        </w:rPr>
        <w:t>🎧</w:t>
      </w:r>
      <w:r w:rsidRPr="00276542">
        <w:t xml:space="preserve"> </w:t>
      </w:r>
      <w:r w:rsidRPr="00276542">
        <w:rPr>
          <w:b/>
          <w:bCs/>
        </w:rPr>
        <w:t>Hörlurar = upptagen.</w:t>
      </w:r>
      <w:r w:rsidRPr="00276542">
        <w:t xml:space="preserve"> Inte ”kom och fråga om jag sett ditt gem”.</w:t>
      </w:r>
      <w:r w:rsidRPr="00276542">
        <w:br/>
      </w:r>
      <w:r w:rsidRPr="00276542">
        <w:rPr>
          <w:rFonts w:ascii="Segoe UI Emoji" w:hAnsi="Segoe UI Emoji" w:cs="Segoe UI Emoji"/>
        </w:rPr>
        <w:t>🧽</w:t>
      </w:r>
      <w:r w:rsidRPr="00276542">
        <w:t xml:space="preserve"> </w:t>
      </w:r>
      <w:r w:rsidRPr="00276542">
        <w:rPr>
          <w:b/>
          <w:bCs/>
        </w:rPr>
        <w:t>Diskmaskinen är öppen för alla.</w:t>
      </w:r>
      <w:r w:rsidRPr="00276542">
        <w:t xml:space="preserve"> Även du som "bara" drack vatten ur ett glas.</w:t>
      </w:r>
      <w:r w:rsidRPr="00276542">
        <w:br/>
      </w:r>
      <w:r w:rsidRPr="00276542">
        <w:rPr>
          <w:rFonts w:ascii="Segoe UI Emoji" w:hAnsi="Segoe UI Emoji" w:cs="Segoe UI Emoji"/>
        </w:rPr>
        <w:t>📅</w:t>
      </w:r>
      <w:r w:rsidRPr="00276542">
        <w:t xml:space="preserve"> </w:t>
      </w:r>
      <w:r w:rsidRPr="00276542">
        <w:rPr>
          <w:b/>
          <w:bCs/>
        </w:rPr>
        <w:t>Möten före 09.00 kräver kaffe.</w:t>
      </w:r>
      <w:r w:rsidRPr="00276542">
        <w:t xml:space="preserve"> Mycket kaffe.</w:t>
      </w:r>
    </w:p>
    <w:p w14:paraId="71EA6502" w14:textId="77777777" w:rsidR="00276542" w:rsidRPr="00276542" w:rsidRDefault="00276542" w:rsidP="00276542">
      <w:r w:rsidRPr="00276542">
        <w:t>Följer vi dessa regler finns det hopp om både gemenskap och fred i fikarummet – och kanske till och med en ny påse Gevalia innan veckan är slut.</w:t>
      </w:r>
    </w:p>
    <w:p w14:paraId="38B6CE22" w14:textId="77777777" w:rsidR="00C006F5" w:rsidRPr="00276542" w:rsidRDefault="00C006F5" w:rsidP="00276542"/>
    <w:sectPr w:rsidR="00C006F5" w:rsidRPr="00276542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F60C5"/>
    <w:rsid w:val="0011453E"/>
    <w:rsid w:val="00152808"/>
    <w:rsid w:val="00223DD1"/>
    <w:rsid w:val="00276542"/>
    <w:rsid w:val="002B4B8B"/>
    <w:rsid w:val="002D664A"/>
    <w:rsid w:val="002F6BDF"/>
    <w:rsid w:val="00461FB6"/>
    <w:rsid w:val="004B04FF"/>
    <w:rsid w:val="004D48DD"/>
    <w:rsid w:val="004E29D3"/>
    <w:rsid w:val="005610B2"/>
    <w:rsid w:val="00577D0A"/>
    <w:rsid w:val="005A6345"/>
    <w:rsid w:val="005E0144"/>
    <w:rsid w:val="005E56EA"/>
    <w:rsid w:val="006E6EAD"/>
    <w:rsid w:val="0075290A"/>
    <w:rsid w:val="007A6928"/>
    <w:rsid w:val="00877C84"/>
    <w:rsid w:val="00940B14"/>
    <w:rsid w:val="009E34F4"/>
    <w:rsid w:val="009F7E44"/>
    <w:rsid w:val="00A06D26"/>
    <w:rsid w:val="00A835EB"/>
    <w:rsid w:val="00BB3DEC"/>
    <w:rsid w:val="00C006F5"/>
    <w:rsid w:val="00C71620"/>
    <w:rsid w:val="00C97532"/>
    <w:rsid w:val="00CB58B8"/>
    <w:rsid w:val="00D12F60"/>
    <w:rsid w:val="00E2357D"/>
    <w:rsid w:val="00E939DD"/>
    <w:rsid w:val="00EE7861"/>
    <w:rsid w:val="00EE7D73"/>
    <w:rsid w:val="00F07A58"/>
    <w:rsid w:val="00F704C6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248C6-0D2D-4CCC-8D52-BD87B4B55A60}"/>
</file>

<file path=customXml/itemProps2.xml><?xml version="1.0" encoding="utf-8"?>
<ds:datastoreItem xmlns:ds="http://schemas.openxmlformats.org/officeDocument/2006/customXml" ds:itemID="{695BE224-719B-4389-A0F9-E9FD884F90B0}"/>
</file>

<file path=customXml/itemProps3.xml><?xml version="1.0" encoding="utf-8"?>
<ds:datastoreItem xmlns:ds="http://schemas.openxmlformats.org/officeDocument/2006/customXml" ds:itemID="{D41A9311-D5F7-4659-823E-49D1EB356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841</Characters>
  <Application>Microsoft Office Word</Application>
  <DocSecurity>0</DocSecurity>
  <Lines>13</Lines>
  <Paragraphs>4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1</cp:revision>
  <dcterms:created xsi:type="dcterms:W3CDTF">2025-10-13T08:57:00Z</dcterms:created>
  <dcterms:modified xsi:type="dcterms:W3CDTF">2025-10-13T09:02:00Z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</Properties>
</file>