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ED89" w14:textId="77777777" w:rsidR="00BB0B8B" w:rsidRPr="00BB0B8B" w:rsidRDefault="00BB0B8B" w:rsidP="00BB0B8B">
      <w:pPr>
        <w:rPr>
          <w:b/>
          <w:bCs/>
        </w:rPr>
      </w:pPr>
      <w:r w:rsidRPr="00BB0B8B">
        <w:rPr>
          <w:b/>
          <w:bCs/>
        </w:rPr>
        <w:t>OFFICIELLA KONTORSREGLER</w:t>
      </w:r>
    </w:p>
    <w:p w14:paraId="76B9870B" w14:textId="77777777" w:rsidR="00BB0B8B" w:rsidRPr="00BB0B8B" w:rsidRDefault="00BB0B8B" w:rsidP="00BB0B8B">
      <w:r w:rsidRPr="00BB0B8B">
        <w:t>För att upprätthålla ordning, harmoni och tillfredställande koffeinnivåer har följande regler upprättats:</w:t>
      </w:r>
    </w:p>
    <w:p w14:paraId="467EAEF3" w14:textId="77777777" w:rsidR="00BB0B8B" w:rsidRPr="00BB0B8B" w:rsidRDefault="00BB0B8B" w:rsidP="00BB0B8B">
      <w:r w:rsidRPr="00BB0B8B">
        <w:t xml:space="preserve">• </w:t>
      </w:r>
      <w:r w:rsidRPr="00BB0B8B">
        <w:rPr>
          <w:b/>
          <w:bCs/>
        </w:rPr>
        <w:t>Kaffepannan:</w:t>
      </w:r>
      <w:r w:rsidRPr="00BB0B8B">
        <w:t xml:space="preserve"> Den som tömmer kaffepannan utan att sätta på nytt kaffe kommer att tilldelas smeknamnet "Tomten" i sex månader.</w:t>
      </w:r>
    </w:p>
    <w:p w14:paraId="050A8728" w14:textId="77777777" w:rsidR="00BB0B8B" w:rsidRPr="00BB0B8B" w:rsidRDefault="00BB0B8B" w:rsidP="00BB0B8B">
      <w:r w:rsidRPr="00BB0B8B">
        <w:t xml:space="preserve">• </w:t>
      </w:r>
      <w:r w:rsidRPr="00BB0B8B">
        <w:rPr>
          <w:b/>
          <w:bCs/>
        </w:rPr>
        <w:t>Mikrovågsugnen:</w:t>
      </w:r>
      <w:r w:rsidRPr="00BB0B8B">
        <w:t xml:space="preserve"> Fiskrätter är förbjudna efter kl. 11.00. Undantag görs endast för fredagar då allt ändå är kaos.</w:t>
      </w:r>
    </w:p>
    <w:p w14:paraId="7FEFCC10" w14:textId="77777777" w:rsidR="00BB0B8B" w:rsidRPr="00BB0B8B" w:rsidRDefault="00BB0B8B" w:rsidP="00BB0B8B">
      <w:r w:rsidRPr="00BB0B8B">
        <w:t xml:space="preserve">• </w:t>
      </w:r>
      <w:r w:rsidRPr="00BB0B8B">
        <w:rPr>
          <w:b/>
          <w:bCs/>
        </w:rPr>
        <w:t>Mejl:</w:t>
      </w:r>
      <w:r w:rsidRPr="00BB0B8B">
        <w:t xml:space="preserve"> Om ditt ärende kan sammanfattas i tre ord eller mindre, gå och prata med personen </w:t>
      </w:r>
      <w:proofErr w:type="gramStart"/>
      <w:r w:rsidRPr="00BB0B8B">
        <w:t>istället</w:t>
      </w:r>
      <w:proofErr w:type="gramEnd"/>
      <w:r w:rsidRPr="00BB0B8B">
        <w:t>. Vi har ben.</w:t>
      </w:r>
    </w:p>
    <w:p w14:paraId="2D748D68" w14:textId="77777777" w:rsidR="00BB0B8B" w:rsidRPr="00BB0B8B" w:rsidRDefault="00BB0B8B" w:rsidP="00BB0B8B">
      <w:r w:rsidRPr="00BB0B8B">
        <w:t xml:space="preserve">• </w:t>
      </w:r>
      <w:r w:rsidRPr="00BB0B8B">
        <w:rPr>
          <w:b/>
          <w:bCs/>
        </w:rPr>
        <w:t>Möten:</w:t>
      </w:r>
      <w:r w:rsidRPr="00BB0B8B">
        <w:t xml:space="preserve"> Alla möten som kunde ha varit ett mejl bör hållas stående. Garanterat kortare.</w:t>
      </w:r>
    </w:p>
    <w:p w14:paraId="6B61918A" w14:textId="77777777" w:rsidR="00BB0B8B" w:rsidRPr="00BB0B8B" w:rsidRDefault="00BB0B8B" w:rsidP="00BB0B8B">
      <w:r w:rsidRPr="00BB0B8B">
        <w:t xml:space="preserve">• </w:t>
      </w:r>
      <w:r w:rsidRPr="00BB0B8B">
        <w:rPr>
          <w:b/>
          <w:bCs/>
        </w:rPr>
        <w:t>Kontorskylans inställning:</w:t>
      </w:r>
      <w:r w:rsidRPr="00BB0B8B">
        <w:t xml:space="preserve"> Den som ändrar termostaten utan demokratisk omröstning gör det på egen risk.</w:t>
      </w:r>
    </w:p>
    <w:p w14:paraId="19195545" w14:textId="77777777" w:rsidR="00BB0B8B" w:rsidRPr="00BB0B8B" w:rsidRDefault="00BB0B8B" w:rsidP="00BB0B8B">
      <w:r w:rsidRPr="00BB0B8B">
        <w:t xml:space="preserve">• </w:t>
      </w:r>
      <w:r w:rsidRPr="00BB0B8B">
        <w:rPr>
          <w:b/>
          <w:bCs/>
        </w:rPr>
        <w:t>Fredagsmys:</w:t>
      </w:r>
      <w:r w:rsidRPr="00BB0B8B">
        <w:t xml:space="preserve"> Obligatorisk närvaro vid fikabord kl. 15.00 för att diskutera </w:t>
      </w:r>
      <w:proofErr w:type="spellStart"/>
      <w:r w:rsidRPr="00BB0B8B">
        <w:t>helgplaner</w:t>
      </w:r>
      <w:proofErr w:type="spellEnd"/>
      <w:r w:rsidRPr="00BB0B8B">
        <w:t xml:space="preserve"> och fördela kvarglömda kakor.</w:t>
      </w:r>
    </w:p>
    <w:p w14:paraId="7BE8EE89" w14:textId="77777777" w:rsidR="00BB0B8B" w:rsidRPr="00BB0B8B" w:rsidRDefault="00BB0B8B" w:rsidP="00BB0B8B">
      <w:r w:rsidRPr="00BB0B8B">
        <w:t xml:space="preserve">• </w:t>
      </w:r>
      <w:r w:rsidRPr="00BB0B8B">
        <w:rPr>
          <w:b/>
          <w:bCs/>
        </w:rPr>
        <w:t>Skrivaren:</w:t>
      </w:r>
      <w:r w:rsidRPr="00BB0B8B">
        <w:t xml:space="preserve"> När den krånglar, prova att prata vänligt till den först. Fungerar det inte, se regel om fredagsmys.</w:t>
      </w:r>
    </w:p>
    <w:p w14:paraId="3213FFFF" w14:textId="77777777" w:rsidR="00BB0B8B" w:rsidRPr="00BB0B8B" w:rsidRDefault="00BB0B8B" w:rsidP="00BB0B8B">
      <w:r w:rsidRPr="00BB0B8B">
        <w:t>Dessa regler gäller från och med nu tills någon skriver nya. Vilket troligtvis aldrig händer.</w:t>
      </w:r>
    </w:p>
    <w:p w14:paraId="38B6CE22" w14:textId="491AE1F7" w:rsidR="00C006F5" w:rsidRPr="00BB0B8B" w:rsidRDefault="00BB0B8B" w:rsidP="00BB0B8B">
      <w:r w:rsidRPr="00BB0B8B">
        <w:rPr>
          <w:i/>
          <w:iCs/>
        </w:rPr>
        <w:t>Med vänlig hälsning, Fikarummet</w:t>
      </w:r>
    </w:p>
    <w:sectPr w:rsidR="00C006F5" w:rsidRPr="00BB0B8B" w:rsidSect="00E2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77E"/>
    <w:multiLevelType w:val="multilevel"/>
    <w:tmpl w:val="04D6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E2F0F"/>
    <w:multiLevelType w:val="multilevel"/>
    <w:tmpl w:val="2782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D22A90"/>
    <w:multiLevelType w:val="multilevel"/>
    <w:tmpl w:val="2B9E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93FA7"/>
    <w:multiLevelType w:val="multilevel"/>
    <w:tmpl w:val="665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546295">
    <w:abstractNumId w:val="0"/>
  </w:num>
  <w:num w:numId="2" w16cid:durableId="1336228537">
    <w:abstractNumId w:val="3"/>
  </w:num>
  <w:num w:numId="3" w16cid:durableId="1486780948">
    <w:abstractNumId w:val="1"/>
  </w:num>
  <w:num w:numId="4" w16cid:durableId="1827889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42"/>
    <w:rsid w:val="000379DC"/>
    <w:rsid w:val="000D7FEF"/>
    <w:rsid w:val="000F60C5"/>
    <w:rsid w:val="0011453E"/>
    <w:rsid w:val="00152808"/>
    <w:rsid w:val="001B6C7A"/>
    <w:rsid w:val="00223DD1"/>
    <w:rsid w:val="0027443F"/>
    <w:rsid w:val="00276542"/>
    <w:rsid w:val="002B4B8B"/>
    <w:rsid w:val="002D664A"/>
    <w:rsid w:val="002F6BDF"/>
    <w:rsid w:val="00461FB6"/>
    <w:rsid w:val="004B04FF"/>
    <w:rsid w:val="004D48DD"/>
    <w:rsid w:val="004E29D3"/>
    <w:rsid w:val="00523567"/>
    <w:rsid w:val="005610B2"/>
    <w:rsid w:val="00567775"/>
    <w:rsid w:val="00577D0A"/>
    <w:rsid w:val="005A2BB9"/>
    <w:rsid w:val="005A6345"/>
    <w:rsid w:val="005E0144"/>
    <w:rsid w:val="005E56EA"/>
    <w:rsid w:val="006E6EAD"/>
    <w:rsid w:val="0075290A"/>
    <w:rsid w:val="00767D7C"/>
    <w:rsid w:val="007A6928"/>
    <w:rsid w:val="00877C84"/>
    <w:rsid w:val="00940B14"/>
    <w:rsid w:val="009E34F4"/>
    <w:rsid w:val="009F7E44"/>
    <w:rsid w:val="00A06D26"/>
    <w:rsid w:val="00A835EB"/>
    <w:rsid w:val="00AD7CC0"/>
    <w:rsid w:val="00BB0B8B"/>
    <w:rsid w:val="00BB3DEC"/>
    <w:rsid w:val="00C006F5"/>
    <w:rsid w:val="00C71620"/>
    <w:rsid w:val="00C97532"/>
    <w:rsid w:val="00CB58B8"/>
    <w:rsid w:val="00D12F60"/>
    <w:rsid w:val="00D85676"/>
    <w:rsid w:val="00D93B62"/>
    <w:rsid w:val="00E2357D"/>
    <w:rsid w:val="00E939DD"/>
    <w:rsid w:val="00EE7861"/>
    <w:rsid w:val="00EE7D73"/>
    <w:rsid w:val="00F07A58"/>
    <w:rsid w:val="00F704C6"/>
    <w:rsid w:val="00FA02EB"/>
    <w:rsid w:val="00FA41C5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FB15"/>
  <w15:chartTrackingRefBased/>
  <w15:docId w15:val="{B0C2EE8D-B81D-49AD-AA78-DEF3A52C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6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6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6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6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6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65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65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65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65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65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65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7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65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765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65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6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65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76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01f9c-c88e-4cf6-9b6a-40d123f439f6" xsi:nil="true"/>
    <lcf76f155ced4ddcb4097134ff3c332f xmlns="ae8ea1f8-e08a-4aca-ab03-cd79e04a7f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B4C8E4B46CB48910618B356876EE2" ma:contentTypeVersion="20" ma:contentTypeDescription="Skapa ett nytt dokument." ma:contentTypeScope="" ma:versionID="5d3b53d4f26f3dad9926acbd8652ed50">
  <xsd:schema xmlns:xsd="http://www.w3.org/2001/XMLSchema" xmlns:xs="http://www.w3.org/2001/XMLSchema" xmlns:p="http://schemas.microsoft.com/office/2006/metadata/properties" xmlns:ns2="ae8ea1f8-e08a-4aca-ab03-cd79e04a7f07" xmlns:ns3="a7701f9c-c88e-4cf6-9b6a-40d123f439f6" targetNamespace="http://schemas.microsoft.com/office/2006/metadata/properties" ma:root="true" ma:fieldsID="f99faa66e57d7ab644eac862b51d437e" ns2:_="" ns3:_="">
    <xsd:import namespace="ae8ea1f8-e08a-4aca-ab03-cd79e04a7f07"/>
    <xsd:import namespace="a7701f9c-c88e-4cf6-9b6a-40d123f43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ea1f8-e08a-4aca-ab03-cd79e04a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094e8e9a-1405-4e57-8144-c2a011d1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1f9c-c88e-4cf6-9b6a-40d123f43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394ea6-155b-4d8d-a7eb-a74f1a189607}" ma:internalName="TaxCatchAll" ma:showField="CatchAllData" ma:web="a7701f9c-c88e-4cf6-9b6a-40d123f43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A194F-8838-4C56-80EA-9B72A3F92114}">
  <ds:schemaRefs>
    <ds:schemaRef ds:uri="http://schemas.microsoft.com/office/2006/metadata/properties"/>
    <ds:schemaRef ds:uri="http://schemas.microsoft.com/office/infopath/2007/PartnerControls"/>
    <ds:schemaRef ds:uri="a7701f9c-c88e-4cf6-9b6a-40d123f439f6"/>
    <ds:schemaRef ds:uri="ae8ea1f8-e08a-4aca-ab03-cd79e04a7f07"/>
  </ds:schemaRefs>
</ds:datastoreItem>
</file>

<file path=customXml/itemProps2.xml><?xml version="1.0" encoding="utf-8"?>
<ds:datastoreItem xmlns:ds="http://schemas.openxmlformats.org/officeDocument/2006/customXml" ds:itemID="{4534D13D-C3F1-4298-835B-3FEC084F9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07297-F394-43F1-B225-AF41125BC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ea1f8-e08a-4aca-ab03-cd79e04a7f07"/>
    <ds:schemaRef ds:uri="a7701f9c-c88e-4cf6-9b6a-40d123f43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860</Characters>
  <Application>Microsoft Office Word</Application>
  <DocSecurity>0</DocSecurity>
  <Lines>13</Lines>
  <Paragraphs>4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Ljung</dc:creator>
  <cp:keywords/>
  <dc:description/>
  <cp:lastModifiedBy>Tobias Ljung</cp:lastModifiedBy>
  <cp:revision>3</cp:revision>
  <dcterms:created xsi:type="dcterms:W3CDTF">2025-10-13T09:13:00Z</dcterms:created>
  <dcterms:modified xsi:type="dcterms:W3CDTF">2025-10-13T09:13:00Z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0x010100585B4C8E4B46CB48910618B356876EE2</vt:lpwstr>
  </property>
  <property fmtid="{D5CDD505-2E9C-101B-9397-08002B2CF9AE}" pid="3" name="MediaServiceImageTags">
    <vt:lpwstr/>
  </property>
  <property fmtid="{D5CDD505-2E9C-101B-9397-08002B2CF9AE}" pid="5" name="docLang">
    <vt:lpwstr>sv</vt:lpwstr>
  </property>
</Properties>
</file>