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7DED" w14:textId="77777777" w:rsidR="00D93B62" w:rsidRPr="00D93B62" w:rsidRDefault="00D93B62" w:rsidP="00D93B62">
      <w:r w:rsidRPr="00D93B62">
        <w:t>Välkomna till vårt älskade kontor, där kreativitet flödar friare än kaffet ur maskinen – men bara om vi alla håller oss till dessa gyllene, lite galna regler. Annars riskerar vi att förvandlas till en flock arga pingviner i kostym.</w:t>
      </w:r>
    </w:p>
    <w:p w14:paraId="4AB8B4CE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Kafferegeln:</w:t>
      </w:r>
      <w:r w:rsidRPr="00D93B62">
        <w:t xml:space="preserve"> Maskinen brygger inte espresso med hjärtformad skum om du inte säger "tack" varje gång. Glöm det, och den spottar ut svart sörja som straff. Dela alltid – girighet leder till social bojkott.</w:t>
      </w:r>
    </w:p>
    <w:p w14:paraId="2AFD1628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Mötesmantra:</w:t>
      </w:r>
      <w:r w:rsidRPr="00D93B62">
        <w:t xml:space="preserve"> Kom i tid, eller ta med bullar som muta. PowerPoints får inte ha mer än fem </w:t>
      </w:r>
      <w:proofErr w:type="spellStart"/>
      <w:r w:rsidRPr="00D93B62">
        <w:t>slides</w:t>
      </w:r>
      <w:proofErr w:type="spellEnd"/>
      <w:r w:rsidRPr="00D93B62">
        <w:t>, annars aktiveras "snarkvarningssirenen" (d.v.s. din kollegas hostning).</w:t>
      </w:r>
    </w:p>
    <w:p w14:paraId="4A47D5C5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Fikarumsfred:</w:t>
      </w:r>
      <w:r w:rsidRPr="00D93B62">
        <w:t xml:space="preserve"> Här är det heligt. Ät inte lunch vid skrivbordet – det är som att kissa i kyrkan. Och ingen får stjäla den sista kakan; det är </w:t>
      </w:r>
      <w:proofErr w:type="gramStart"/>
      <w:r w:rsidRPr="00D93B62">
        <w:t>en brott</w:t>
      </w:r>
      <w:proofErr w:type="gramEnd"/>
      <w:r w:rsidRPr="00D93B62">
        <w:t xml:space="preserve"> mot mänskligheten värre än att </w:t>
      </w:r>
      <w:proofErr w:type="spellStart"/>
      <w:r w:rsidRPr="00D93B62">
        <w:t>spoila</w:t>
      </w:r>
      <w:proofErr w:type="spellEnd"/>
      <w:r w:rsidRPr="00D93B62">
        <w:t xml:space="preserve"> en serie.</w:t>
      </w:r>
    </w:p>
    <w:p w14:paraId="40E0CD38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E-postetikett:</w:t>
      </w:r>
      <w:r w:rsidRPr="00D93B62">
        <w:t xml:space="preserve"> Håll meddelandena kortare än din lunchpaus. "Hej, fix det här" räcker. Romantiska noveller sparar du till </w:t>
      </w:r>
      <w:proofErr w:type="spellStart"/>
      <w:r w:rsidRPr="00D93B62">
        <w:t>dejtingappar</w:t>
      </w:r>
      <w:proofErr w:type="spellEnd"/>
      <w:r w:rsidRPr="00D93B62">
        <w:t>.</w:t>
      </w:r>
    </w:p>
    <w:p w14:paraId="0B2DB158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Toalettkod:</w:t>
      </w:r>
      <w:r w:rsidRPr="00D93B62">
        <w:t xml:space="preserve"> Tvätta händerna, eller vi skickar en robot som sjunger "Happy </w:t>
      </w:r>
      <w:proofErr w:type="spellStart"/>
      <w:r w:rsidRPr="00D93B62">
        <w:t>Birthday</w:t>
      </w:r>
      <w:proofErr w:type="spellEnd"/>
      <w:r w:rsidRPr="00D93B62">
        <w:t>" två gånger som påminnelse. Och nej, papper är inte engångsdekorationer.</w:t>
      </w:r>
    </w:p>
    <w:p w14:paraId="72F921D5" w14:textId="77777777" w:rsidR="00D93B62" w:rsidRPr="00D93B62" w:rsidRDefault="00D93B62" w:rsidP="00D93B62">
      <w:pPr>
        <w:numPr>
          <w:ilvl w:val="0"/>
          <w:numId w:val="4"/>
        </w:numPr>
      </w:pPr>
      <w:r w:rsidRPr="00D93B62">
        <w:rPr>
          <w:b/>
          <w:bCs/>
        </w:rPr>
        <w:t>Pausprincipen:</w:t>
      </w:r>
      <w:r w:rsidRPr="00D93B62">
        <w:t xml:space="preserve"> Stå upp var 30:e minut, sträck på dig och gör en dansrörelse. Det kallas "anti-zombielagen" och räddar din rygg (och dina kollegors ögon).</w:t>
      </w:r>
    </w:p>
    <w:p w14:paraId="38B6CE22" w14:textId="1BE861CD" w:rsidR="00C006F5" w:rsidRPr="00D93B62" w:rsidRDefault="00D93B62" w:rsidP="00D93B62">
      <w:r w:rsidRPr="00D93B62">
        <w:t xml:space="preserve">Följ dessa regler så blir vårt kontor en oas av glädje och minimala sura miner. Bryt dem, och vi skickar dig på "humor-kurs" – med obligatorisk </w:t>
      </w:r>
      <w:proofErr w:type="spellStart"/>
      <w:r w:rsidRPr="00D93B62">
        <w:t>stand-up</w:t>
      </w:r>
      <w:proofErr w:type="spellEnd"/>
      <w:r w:rsidRPr="00D93B62">
        <w:t>. Ha det gött i fikarummet!</w:t>
      </w:r>
    </w:p>
    <w:sectPr w:rsidR="00C006F5" w:rsidRPr="00D93B62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F0F"/>
    <w:multiLevelType w:val="multilevel"/>
    <w:tmpl w:val="278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22A90"/>
    <w:multiLevelType w:val="multilevel"/>
    <w:tmpl w:val="2B9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93FA7"/>
    <w:multiLevelType w:val="multilevel"/>
    <w:tmpl w:val="665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  <w:num w:numId="2" w16cid:durableId="1336228537">
    <w:abstractNumId w:val="3"/>
  </w:num>
  <w:num w:numId="3" w16cid:durableId="1486780948">
    <w:abstractNumId w:val="1"/>
  </w:num>
  <w:num w:numId="4" w16cid:durableId="182788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D7FEF"/>
    <w:rsid w:val="000F60C5"/>
    <w:rsid w:val="0011453E"/>
    <w:rsid w:val="00152808"/>
    <w:rsid w:val="001B6C7A"/>
    <w:rsid w:val="00223DD1"/>
    <w:rsid w:val="0027443F"/>
    <w:rsid w:val="00276542"/>
    <w:rsid w:val="002B4B8B"/>
    <w:rsid w:val="002D664A"/>
    <w:rsid w:val="002F6BDF"/>
    <w:rsid w:val="00461FB6"/>
    <w:rsid w:val="004B04FF"/>
    <w:rsid w:val="004D48DD"/>
    <w:rsid w:val="004E29D3"/>
    <w:rsid w:val="00523567"/>
    <w:rsid w:val="005610B2"/>
    <w:rsid w:val="00577D0A"/>
    <w:rsid w:val="005A6345"/>
    <w:rsid w:val="005E0144"/>
    <w:rsid w:val="005E56EA"/>
    <w:rsid w:val="006E6EAD"/>
    <w:rsid w:val="0075290A"/>
    <w:rsid w:val="00767D7C"/>
    <w:rsid w:val="007A6928"/>
    <w:rsid w:val="00877C84"/>
    <w:rsid w:val="00940B14"/>
    <w:rsid w:val="009E34F4"/>
    <w:rsid w:val="009F7E44"/>
    <w:rsid w:val="00A06D26"/>
    <w:rsid w:val="00A835EB"/>
    <w:rsid w:val="00AD7CC0"/>
    <w:rsid w:val="00BB3DEC"/>
    <w:rsid w:val="00C006F5"/>
    <w:rsid w:val="00C71620"/>
    <w:rsid w:val="00C97532"/>
    <w:rsid w:val="00CB58B8"/>
    <w:rsid w:val="00D12F60"/>
    <w:rsid w:val="00D85676"/>
    <w:rsid w:val="00D93B62"/>
    <w:rsid w:val="00E2357D"/>
    <w:rsid w:val="00E939DD"/>
    <w:rsid w:val="00EE7861"/>
    <w:rsid w:val="00EE7D73"/>
    <w:rsid w:val="00F07A58"/>
    <w:rsid w:val="00F704C6"/>
    <w:rsid w:val="00FA02EB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194F-8838-4C56-80EA-9B72A3F92114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4534D13D-C3F1-4298-835B-3FEC084F9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07297-F394-43F1-B225-AF41125BC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1204</Characters>
  <Application>Microsoft Office Word</Application>
  <DocSecurity>0</DocSecurity>
  <Lines>22</Lines>
  <Paragraphs>8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4</cp:revision>
  <dcterms:created xsi:type="dcterms:W3CDTF">2025-10-13T09:05:00Z</dcterms:created>
  <dcterms:modified xsi:type="dcterms:W3CDTF">2025-10-13T09:06:00Z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MediaServiceImageTags">
    <vt:lpwstr/>
  </property>
  <property fmtid="{D5CDD505-2E9C-101B-9397-08002B2CF9AE}" pid="5" name="docLang">
    <vt:lpwstr>sv</vt:lpwstr>
  </property>
</Properties>
</file>